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FE" w:rsidRDefault="003309FE" w:rsidP="00DD0624">
      <w:pPr>
        <w:jc w:val="center"/>
      </w:pPr>
    </w:p>
    <w:p w:rsidR="00F520D4" w:rsidRDefault="003309FE" w:rsidP="00DD0624">
      <w:pPr>
        <w:jc w:val="center"/>
      </w:pPr>
      <w:r>
        <w:rPr>
          <w:noProof/>
          <w:lang w:val="en-US"/>
        </w:rPr>
        <w:drawing>
          <wp:inline distT="0" distB="0" distL="0" distR="0">
            <wp:extent cx="6219587" cy="1169582"/>
            <wp:effectExtent l="19050" t="0" r="0" b="0"/>
            <wp:docPr id="2" name="Picture 1" descr="C:\Users\Admin\Documents\Drakondale GCS\Logo\New Logo\DRAK LOGO 2019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Drakondale GCS\Logo\New Logo\DRAK LOGO 2019 -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169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0D4" w:rsidRPr="0018652B" w:rsidRDefault="003309FE" w:rsidP="0018652B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DAILY SCHOLAR </w:t>
      </w:r>
      <w:r w:rsidR="0018652B" w:rsidRPr="008C11A3">
        <w:rPr>
          <w:rFonts w:ascii="Arial Black" w:hAnsi="Arial Black"/>
          <w:b/>
          <w:sz w:val="32"/>
          <w:szCs w:val="32"/>
        </w:rPr>
        <w:t xml:space="preserve">FEES CONTRACT FOR </w:t>
      </w:r>
      <w:r w:rsidR="00C36E6E" w:rsidRPr="008C11A3">
        <w:rPr>
          <w:rFonts w:ascii="Arial Black" w:hAnsi="Arial Black"/>
          <w:b/>
          <w:sz w:val="32"/>
          <w:szCs w:val="32"/>
        </w:rPr>
        <w:t>20</w:t>
      </w:r>
      <w:r w:rsidR="00C3378A">
        <w:rPr>
          <w:rFonts w:ascii="Arial Black" w:hAnsi="Arial Black"/>
          <w:b/>
          <w:sz w:val="32"/>
          <w:szCs w:val="32"/>
        </w:rPr>
        <w:t>20</w:t>
      </w:r>
      <w:r w:rsidR="0018652B">
        <w:rPr>
          <w:rFonts w:ascii="Arial Black" w:hAnsi="Arial Black"/>
          <w:b/>
          <w:sz w:val="36"/>
          <w:szCs w:val="36"/>
        </w:rPr>
        <w:br/>
      </w:r>
      <w:hyperlink r:id="rId6" w:history="1">
        <w:r w:rsidR="0018652B" w:rsidRPr="008C11A3">
          <w:rPr>
            <w:rStyle w:val="Hyperlink"/>
            <w:rFonts w:ascii="Arial Black" w:hAnsi="Arial Black"/>
            <w:b/>
            <w:color w:val="auto"/>
            <w:sz w:val="28"/>
            <w:szCs w:val="28"/>
          </w:rPr>
          <w:t>www.drakondale.co.za</w:t>
        </w:r>
      </w:hyperlink>
      <w:r w:rsidR="0018652B" w:rsidRPr="008C11A3">
        <w:rPr>
          <w:rFonts w:ascii="Arial Black" w:hAnsi="Arial Black"/>
          <w:b/>
          <w:sz w:val="28"/>
          <w:szCs w:val="28"/>
        </w:rPr>
        <w:t xml:space="preserve">   |   083 661 5044</w:t>
      </w:r>
    </w:p>
    <w:p w:rsidR="0018652B" w:rsidRDefault="0018652B">
      <w:r>
        <w:t>I/We, ________________________________________</w:t>
      </w:r>
      <w:proofErr w:type="gramStart"/>
      <w:r>
        <w:t>_  ID</w:t>
      </w:r>
      <w:proofErr w:type="gramEnd"/>
      <w:r>
        <w:t xml:space="preserve"> No. ________</w:t>
      </w:r>
      <w:r w:rsidR="008C11A3">
        <w:t>______________</w:t>
      </w:r>
      <w:r>
        <w:t>_________________</w:t>
      </w:r>
    </w:p>
    <w:p w:rsidR="0018652B" w:rsidRDefault="0018652B">
      <w:proofErr w:type="gramStart"/>
      <w:r>
        <w:t>and</w:t>
      </w:r>
      <w:proofErr w:type="gramEnd"/>
      <w:r>
        <w:t xml:space="preserve"> __________________________________________  ID No. __________</w:t>
      </w:r>
      <w:r w:rsidR="008C11A3">
        <w:t>___________</w:t>
      </w:r>
      <w:r>
        <w:t>___________________</w:t>
      </w:r>
    </w:p>
    <w:p w:rsidR="0018652B" w:rsidRDefault="006069F7">
      <w:r w:rsidRPr="00F520D4">
        <w:t xml:space="preserve"> </w:t>
      </w:r>
      <w:r w:rsidR="0018652B">
        <w:t>MARRIED COP                               ANC WITH ACCRUAL                          AN</w:t>
      </w:r>
      <w:r w:rsidR="008C11A3">
        <w:t>C</w:t>
      </w:r>
    </w:p>
    <w:p w:rsidR="0018652B" w:rsidRDefault="0018652B">
      <w:r>
        <w:t>DIVORCED                                       SINGLE                                                 OTHER</w:t>
      </w:r>
    </w:p>
    <w:p w:rsidR="0018652B" w:rsidRPr="003A7DB6" w:rsidRDefault="0018652B" w:rsidP="003A7DB6">
      <w:pPr>
        <w:spacing w:after="0"/>
        <w:rPr>
          <w:sz w:val="12"/>
          <w:szCs w:val="12"/>
        </w:rPr>
      </w:pPr>
      <w:r>
        <w:t>Agree to pay all monthly fees due on the 1</w:t>
      </w:r>
      <w:r w:rsidRPr="0018652B">
        <w:rPr>
          <w:vertAlign w:val="superscript"/>
        </w:rPr>
        <w:t>st</w:t>
      </w:r>
      <w:r>
        <w:t xml:space="preserve"> day of each month in respect of the following month, as follows:</w:t>
      </w:r>
      <w:r w:rsidR="003A7DB6">
        <w:br/>
      </w:r>
    </w:p>
    <w:p w:rsidR="00DB02CF" w:rsidRDefault="00DB02CF" w:rsidP="003A7DB6">
      <w:pPr>
        <w:spacing w:after="0"/>
      </w:pPr>
      <w:r>
        <w:t>R</w:t>
      </w:r>
      <w:r w:rsidR="00120DD4">
        <w:t>30</w:t>
      </w:r>
      <w:r>
        <w:t>00-00</w:t>
      </w:r>
      <w:r>
        <w:tab/>
      </w:r>
      <w:r>
        <w:tab/>
        <w:t>REGISTRATION FEE</w:t>
      </w:r>
      <w:r w:rsidR="00B341F1">
        <w:tab/>
      </w:r>
      <w:r w:rsidR="00B341F1">
        <w:tab/>
      </w:r>
      <w:r w:rsidR="00B341F1">
        <w:tab/>
      </w:r>
      <w:r w:rsidR="00B341F1">
        <w:tab/>
      </w:r>
      <w:r w:rsidR="00B341F1">
        <w:tab/>
      </w:r>
      <w:r w:rsidR="00B341F1">
        <w:tab/>
        <w:t>(ONCE OFF)</w:t>
      </w:r>
    </w:p>
    <w:p w:rsidR="00B341F1" w:rsidRDefault="00120DD4" w:rsidP="003A7DB6">
      <w:pPr>
        <w:spacing w:after="0"/>
      </w:pPr>
      <w:r>
        <w:t>R20</w:t>
      </w:r>
      <w:r w:rsidR="00B341F1">
        <w:t>00-00</w:t>
      </w:r>
      <w:r w:rsidR="00B341F1">
        <w:tab/>
      </w:r>
      <w:r w:rsidR="00B341F1">
        <w:tab/>
        <w:t>TEXT BOOK FEE</w:t>
      </w:r>
      <w:r w:rsidR="00B341F1">
        <w:tab/>
      </w:r>
      <w:r w:rsidR="00B341F1">
        <w:tab/>
      </w:r>
      <w:r w:rsidR="00B341F1">
        <w:tab/>
      </w:r>
      <w:r w:rsidR="00B341F1">
        <w:tab/>
      </w:r>
      <w:r w:rsidR="00B341F1">
        <w:tab/>
      </w:r>
      <w:r w:rsidR="00B341F1">
        <w:tab/>
      </w:r>
      <w:r w:rsidR="00B341F1">
        <w:tab/>
        <w:t>(YEARLY)</w:t>
      </w:r>
    </w:p>
    <w:p w:rsidR="00B341F1" w:rsidRDefault="00B341F1" w:rsidP="003A7DB6">
      <w:pPr>
        <w:spacing w:after="0"/>
      </w:pPr>
      <w:r>
        <w:t>R</w:t>
      </w:r>
      <w:r w:rsidR="00120DD4">
        <w:t>10</w:t>
      </w:r>
      <w:r>
        <w:t>00-00</w:t>
      </w:r>
      <w:r>
        <w:tab/>
      </w:r>
      <w:r>
        <w:tab/>
        <w:t>CONCERT UNIFORM</w:t>
      </w:r>
      <w:r>
        <w:tab/>
      </w:r>
      <w:r>
        <w:tab/>
      </w:r>
      <w:r>
        <w:tab/>
      </w:r>
      <w:r>
        <w:tab/>
      </w:r>
      <w:r>
        <w:tab/>
      </w:r>
      <w:r>
        <w:tab/>
        <w:t>(YEARLY)</w:t>
      </w:r>
    </w:p>
    <w:p w:rsidR="00B341F1" w:rsidRDefault="00B341F1" w:rsidP="003A7DB6">
      <w:pPr>
        <w:spacing w:after="0"/>
      </w:pPr>
    </w:p>
    <w:p w:rsidR="00DB02CF" w:rsidRDefault="003B53B6" w:rsidP="003A7DB6">
      <w:pPr>
        <w:spacing w:after="0"/>
      </w:pPr>
      <w:r>
        <w:t>R</w:t>
      </w:r>
      <w:r w:rsidR="00F7638F">
        <w:t>6 600</w:t>
      </w:r>
      <w:r w:rsidR="00DB02CF">
        <w:t>-00</w:t>
      </w:r>
      <w:r w:rsidR="00DB02CF">
        <w:tab/>
      </w:r>
      <w:r w:rsidR="00DB02CF">
        <w:tab/>
        <w:t xml:space="preserve">MONTHLY FEES DUE ON THE FIRST OF EVERY MONTH </w:t>
      </w:r>
      <w:r w:rsidR="00DB02CF">
        <w:tab/>
      </w:r>
      <w:r w:rsidR="00DB02CF">
        <w:tab/>
        <w:t>(JAN – NOV)</w:t>
      </w:r>
    </w:p>
    <w:p w:rsidR="00DB02CF" w:rsidRDefault="00DB02CF" w:rsidP="003A7DB6">
      <w:pPr>
        <w:spacing w:after="0"/>
        <w:jc w:val="both"/>
      </w:pPr>
    </w:p>
    <w:p w:rsidR="00DD0624" w:rsidRDefault="0018652B" w:rsidP="00B341F1">
      <w:pPr>
        <w:spacing w:after="0"/>
        <w:jc w:val="both"/>
      </w:pPr>
      <w:r>
        <w:t xml:space="preserve">I/We understand that payment is </w:t>
      </w:r>
      <w:r w:rsidR="00DB02CF">
        <w:t xml:space="preserve">DUE by the </w:t>
      </w:r>
      <w:r w:rsidR="00DD0624">
        <w:t>1</w:t>
      </w:r>
      <w:r w:rsidR="00DD0624" w:rsidRPr="00DD0624">
        <w:rPr>
          <w:vertAlign w:val="superscript"/>
        </w:rPr>
        <w:t>st</w:t>
      </w:r>
      <w:r w:rsidR="00DD0624">
        <w:t xml:space="preserve"> of every month</w:t>
      </w:r>
      <w:r w:rsidR="00DB02CF">
        <w:t xml:space="preserve">.  </w:t>
      </w:r>
    </w:p>
    <w:p w:rsidR="00DD0624" w:rsidRDefault="00DD0624" w:rsidP="00B341F1">
      <w:pPr>
        <w:spacing w:after="0"/>
        <w:jc w:val="both"/>
      </w:pPr>
      <w:r>
        <w:t>I/We understand that this payment includes board and lodging Monday to Friday</w:t>
      </w:r>
      <w:r w:rsidR="00DB02CF">
        <w:t xml:space="preserve">.  </w:t>
      </w:r>
    </w:p>
    <w:p w:rsidR="003A7DB6" w:rsidRDefault="003A7DB6" w:rsidP="00B341F1">
      <w:pPr>
        <w:spacing w:after="0"/>
        <w:jc w:val="both"/>
      </w:pPr>
      <w:r>
        <w:t xml:space="preserve">Should I/We default on any payment, </w:t>
      </w:r>
      <w:proofErr w:type="spellStart"/>
      <w:r>
        <w:t>Drakondale</w:t>
      </w:r>
      <w:proofErr w:type="spellEnd"/>
      <w:r>
        <w:t xml:space="preserve"> Girls Choir School will add interest to the maximum allowable rate to the outstanding amount.  </w:t>
      </w:r>
      <w:proofErr w:type="spellStart"/>
      <w:r>
        <w:t>Drakondale</w:t>
      </w:r>
      <w:proofErr w:type="spellEnd"/>
      <w:r>
        <w:t xml:space="preserve"> Girls Choir School also reserves the right to add costs in respect of collection fees and legal fees to the outstanding amounts.</w:t>
      </w:r>
    </w:p>
    <w:p w:rsidR="003A7DB6" w:rsidRDefault="003A7DB6" w:rsidP="00B341F1">
      <w:pPr>
        <w:spacing w:after="0"/>
        <w:jc w:val="both"/>
      </w:pPr>
      <w:r>
        <w:t>Should school fees be outstanding for more than 2 (two) months without having made alternative arrangements in advance and in writing, the abovementioned student shall not be entitled to continue to stay in the hostel accommodation.  Should this continue for a period of 4 (four) months, the Student shall be asked to leave the school.</w:t>
      </w:r>
    </w:p>
    <w:p w:rsidR="003A7DB6" w:rsidRDefault="003A7DB6" w:rsidP="00B341F1">
      <w:pPr>
        <w:spacing w:after="0"/>
        <w:jc w:val="both"/>
      </w:pPr>
      <w:r>
        <w:t>I/We shall give 1 (one) full term’s notice from the 1</w:t>
      </w:r>
      <w:r w:rsidRPr="00DD0624">
        <w:rPr>
          <w:vertAlign w:val="superscript"/>
        </w:rPr>
        <w:t>st</w:t>
      </w:r>
      <w:r>
        <w:t xml:space="preserve"> day of the term prior to leaving.</w:t>
      </w:r>
    </w:p>
    <w:p w:rsidR="00DB02CF" w:rsidRDefault="00DB02CF"/>
    <w:p w:rsidR="00DD0624" w:rsidRDefault="00DD0624" w:rsidP="003309FE">
      <w:pPr>
        <w:spacing w:line="360" w:lineRule="auto"/>
      </w:pPr>
      <w:r>
        <w:t>Signed and dated on this ………………………… day of ……………………………………………………20…….</w:t>
      </w:r>
    </w:p>
    <w:p w:rsidR="00DD0624" w:rsidRDefault="00DD0624" w:rsidP="003309FE">
      <w:pPr>
        <w:spacing w:line="360" w:lineRule="auto"/>
      </w:pPr>
      <w:r>
        <w:t>………………………………………………………………………………</w:t>
      </w:r>
      <w:r>
        <w:tab/>
      </w:r>
      <w:r>
        <w:tab/>
        <w:t>………………</w:t>
      </w:r>
      <w:r w:rsidR="00871A2D">
        <w:t>………………………</w:t>
      </w:r>
      <w:r>
        <w:t>………………………………………</w:t>
      </w:r>
      <w:r>
        <w:br/>
        <w:t>Signature of Parent or Guardian</w:t>
      </w:r>
      <w:r>
        <w:tab/>
      </w:r>
      <w:r>
        <w:tab/>
      </w:r>
      <w:r>
        <w:tab/>
      </w:r>
      <w:r>
        <w:tab/>
      </w:r>
      <w:r>
        <w:tab/>
        <w:t>Signature of Parent or Guardian</w:t>
      </w:r>
    </w:p>
    <w:p w:rsidR="00DD0624" w:rsidRDefault="00DD0624" w:rsidP="003309FE">
      <w:pPr>
        <w:spacing w:line="360" w:lineRule="auto"/>
      </w:pPr>
      <w:r>
        <w:t>………………………………………………………………………………</w:t>
      </w:r>
      <w:r>
        <w:tab/>
      </w:r>
      <w:r>
        <w:tab/>
        <w:t>………………………………</w:t>
      </w:r>
      <w:r w:rsidR="00871A2D">
        <w:t>………………………</w:t>
      </w:r>
      <w:r>
        <w:t>………………………</w:t>
      </w:r>
      <w:r>
        <w:br/>
        <w:t>Witness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Witness</w:t>
      </w:r>
    </w:p>
    <w:sectPr w:rsidR="00DD0624" w:rsidSect="00871A2D">
      <w:pgSz w:w="11906" w:h="16838"/>
      <w:pgMar w:top="630" w:right="656" w:bottom="14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3946"/>
    <w:multiLevelType w:val="hybridMultilevel"/>
    <w:tmpl w:val="D534D6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45203"/>
    <w:multiLevelType w:val="singleLevel"/>
    <w:tmpl w:val="3EF47B20"/>
    <w:lvl w:ilvl="0">
      <w:numFmt w:val="none"/>
      <w:lvlText w:val="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24"/>
      </w:rPr>
    </w:lvl>
  </w:abstractNum>
  <w:abstractNum w:abstractNumId="2">
    <w:nsid w:val="23D84E9A"/>
    <w:multiLevelType w:val="hybridMultilevel"/>
    <w:tmpl w:val="7422A1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C62E46"/>
    <w:multiLevelType w:val="hybridMultilevel"/>
    <w:tmpl w:val="444465D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45F5B"/>
    <w:multiLevelType w:val="hybridMultilevel"/>
    <w:tmpl w:val="1174033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C756A"/>
    <w:multiLevelType w:val="hybridMultilevel"/>
    <w:tmpl w:val="8A2052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02743E"/>
    <w:multiLevelType w:val="hybridMultilevel"/>
    <w:tmpl w:val="3BCEC0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07612"/>
    <w:multiLevelType w:val="hybridMultilevel"/>
    <w:tmpl w:val="31A867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C2BD3"/>
    <w:multiLevelType w:val="singleLevel"/>
    <w:tmpl w:val="3EF47B20"/>
    <w:lvl w:ilvl="0">
      <w:numFmt w:val="none"/>
      <w:lvlText w:val="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24"/>
      </w:rPr>
    </w:lvl>
  </w:abstractNum>
  <w:abstractNum w:abstractNumId="9">
    <w:nsid w:val="44F24D03"/>
    <w:multiLevelType w:val="hybridMultilevel"/>
    <w:tmpl w:val="53D6A8F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436517"/>
    <w:multiLevelType w:val="hybridMultilevel"/>
    <w:tmpl w:val="87E028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67354"/>
    <w:multiLevelType w:val="hybridMultilevel"/>
    <w:tmpl w:val="E000EF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F36721"/>
    <w:multiLevelType w:val="singleLevel"/>
    <w:tmpl w:val="3EF47B20"/>
    <w:lvl w:ilvl="0">
      <w:numFmt w:val="none"/>
      <w:lvlText w:val="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24"/>
      </w:rPr>
    </w:lvl>
  </w:abstractNum>
  <w:abstractNum w:abstractNumId="13">
    <w:nsid w:val="7DCF5482"/>
    <w:multiLevelType w:val="singleLevel"/>
    <w:tmpl w:val="3EF47B20"/>
    <w:lvl w:ilvl="0">
      <w:numFmt w:val="none"/>
      <w:lvlText w:val=""/>
      <w:legacy w:legacy="1" w:legacySpace="0" w:legacyIndent="0"/>
      <w:lvlJc w:val="left"/>
      <w:pPr>
        <w:ind w:left="0" w:firstLine="0"/>
      </w:pPr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13"/>
  </w:num>
  <w:num w:numId="12">
    <w:abstractNumId w:val="12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6069F7"/>
    <w:rsid w:val="00085A9C"/>
    <w:rsid w:val="000B5E24"/>
    <w:rsid w:val="00120DD4"/>
    <w:rsid w:val="0018652B"/>
    <w:rsid w:val="001C63FA"/>
    <w:rsid w:val="001E3D28"/>
    <w:rsid w:val="00293354"/>
    <w:rsid w:val="002E1357"/>
    <w:rsid w:val="002F4A84"/>
    <w:rsid w:val="003309FE"/>
    <w:rsid w:val="003A7DB6"/>
    <w:rsid w:val="003B15CA"/>
    <w:rsid w:val="003B53B6"/>
    <w:rsid w:val="003D00F2"/>
    <w:rsid w:val="00480961"/>
    <w:rsid w:val="004E00D6"/>
    <w:rsid w:val="004F0195"/>
    <w:rsid w:val="006069F7"/>
    <w:rsid w:val="00694640"/>
    <w:rsid w:val="00871A2D"/>
    <w:rsid w:val="008C11A3"/>
    <w:rsid w:val="008D4E43"/>
    <w:rsid w:val="008D55BF"/>
    <w:rsid w:val="008E09EF"/>
    <w:rsid w:val="009869A6"/>
    <w:rsid w:val="00987099"/>
    <w:rsid w:val="00987D74"/>
    <w:rsid w:val="00A937F5"/>
    <w:rsid w:val="00AE771B"/>
    <w:rsid w:val="00B22507"/>
    <w:rsid w:val="00B341F1"/>
    <w:rsid w:val="00B83FDD"/>
    <w:rsid w:val="00BA4D99"/>
    <w:rsid w:val="00C3378A"/>
    <w:rsid w:val="00C36E6E"/>
    <w:rsid w:val="00D61ADC"/>
    <w:rsid w:val="00DA29F4"/>
    <w:rsid w:val="00DB02CF"/>
    <w:rsid w:val="00DD0624"/>
    <w:rsid w:val="00EB53F3"/>
    <w:rsid w:val="00F520D4"/>
    <w:rsid w:val="00F7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9F7"/>
    <w:pPr>
      <w:ind w:left="720"/>
      <w:contextualSpacing/>
    </w:pPr>
  </w:style>
  <w:style w:type="paragraph" w:styleId="NoSpacing">
    <w:name w:val="No Spacing"/>
    <w:uiPriority w:val="1"/>
    <w:qFormat/>
    <w:rsid w:val="00293354"/>
    <w:pPr>
      <w:spacing w:after="0" w:line="240" w:lineRule="auto"/>
    </w:pPr>
    <w:rPr>
      <w:rFonts w:eastAsiaTheme="minorEastAsia"/>
      <w:lang w:eastAsia="en-ZA"/>
    </w:rPr>
  </w:style>
  <w:style w:type="paragraph" w:customStyle="1" w:styleId="ResumeHeading">
    <w:name w:val="Resume Heading"/>
    <w:basedOn w:val="Normal"/>
    <w:rsid w:val="00293354"/>
    <w:pPr>
      <w:tabs>
        <w:tab w:val="decimal" w:pos="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customStyle="1" w:styleId="Employer">
    <w:name w:val="Employer"/>
    <w:basedOn w:val="Normal"/>
    <w:rsid w:val="002933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sumeText">
    <w:name w:val="Resume Text"/>
    <w:basedOn w:val="Normal"/>
    <w:rsid w:val="00293354"/>
    <w:pPr>
      <w:tabs>
        <w:tab w:val="decimal" w:pos="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TableText">
    <w:name w:val="Table Text"/>
    <w:basedOn w:val="Normal"/>
    <w:rsid w:val="00293354"/>
    <w:pPr>
      <w:tabs>
        <w:tab w:val="decimal" w:pos="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ocation">
    <w:name w:val="Location"/>
    <w:basedOn w:val="Normal"/>
    <w:rsid w:val="002933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65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akondale.co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Admin</cp:lastModifiedBy>
  <cp:revision>5</cp:revision>
  <cp:lastPrinted>2019-07-31T13:18:00Z</cp:lastPrinted>
  <dcterms:created xsi:type="dcterms:W3CDTF">2019-07-31T13:20:00Z</dcterms:created>
  <dcterms:modified xsi:type="dcterms:W3CDTF">2019-08-22T10:44:00Z</dcterms:modified>
</cp:coreProperties>
</file>